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2CADD" w14:textId="77777777" w:rsidR="00820391" w:rsidRPr="00820391" w:rsidRDefault="00820391" w:rsidP="008203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</w:pPr>
      <w:r w:rsidRPr="00820391">
        <w:rPr>
          <w:rFonts w:ascii="Arial" w:eastAsia="Times New Roman" w:hAnsi="Arial" w:cs="Arial"/>
          <w:b/>
          <w:bCs/>
          <w:color w:val="FA8E2E"/>
          <w:sz w:val="46"/>
          <w:szCs w:val="46"/>
          <w:lang w:eastAsia="cs-CZ"/>
        </w:rPr>
        <w:t>Kohoutek a slepička – koláž</w:t>
      </w:r>
    </w:p>
    <w:p w14:paraId="379D35B6" w14:textId="77777777" w:rsidR="00820391" w:rsidRPr="00820391" w:rsidRDefault="00820391" w:rsidP="0082039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(Námět: Magdalena </w:t>
      </w:r>
      <w:proofErr w:type="spellStart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Latawska</w:t>
      </w:r>
      <w:proofErr w:type="spellEnd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- </w:t>
      </w:r>
      <w:proofErr w:type="spellStart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Honkisz</w:t>
      </w:r>
      <w:proofErr w:type="spellEnd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)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75985770" wp14:editId="705F4E75">
            <wp:extent cx="3200400" cy="236220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1351D891" wp14:editId="45EDE21B">
            <wp:extent cx="2331720" cy="236220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Materiál a pomůcky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silnější karton (krabice od potravin)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tužka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vhodné lepidlo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nůžky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materiál:  různé druhy papírů, látky, plsť, peříčka, vlna, hliníkové fólie,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        kousky kůže, stužky, drátky, mušle…..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Provedení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Omalovánky si zvětšíme na požadovanou velikost a vytiskneme.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Obrázek přeneseme na karton přes uhlový papír (kopírák) nebo zadní stranu obrázku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začmáráme světlým suchým pastelem, položíme na karton a tužkou obtáhneme obrysy.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Otisk si zvýrazníme tužkou. Zbytky suchého pastelu vygumujeme.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Také si můžeme vyrobit šablonu. Omalovánku nalepíme na čtvrtku.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Po zaschnutí lepidla kohoutka (slepičku) vystřihneme.</w:t>
      </w:r>
    </w:p>
    <w:p w14:paraId="25224E27" w14:textId="77777777" w:rsidR="00820391" w:rsidRPr="00820391" w:rsidRDefault="00820391" w:rsidP="0082039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Kohout</w:t>
      </w:r>
    </w:p>
    <w:p w14:paraId="301CF786" w14:textId="77777777" w:rsidR="00820391" w:rsidRPr="00820391" w:rsidRDefault="00820391" w:rsidP="0082039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5207FED3" wp14:editId="17C7B667">
            <wp:extent cx="2430780" cy="1752600"/>
            <wp:effectExtent l="0" t="0" r="762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t>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Materiál: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vlnitá lepenka, hedvábné papíry, peříčka, pohyblivé oko, voda + štětec,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           flitry HOT-FIX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karton si překreslíme kohouta.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 vlnité lepenky si vystřihneme části kohoutka a nalepíme.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Část těla potřeme lepidlem v tyčince, odtrhneme si kousek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hedvábného papíru a položíme ho na potřenou plochu.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Papír různě nahrnujeme a mačkáme.</w:t>
      </w:r>
    </w:p>
    <w:p w14:paraId="6250A2D9" w14:textId="77777777" w:rsidR="00820391" w:rsidRPr="00820391" w:rsidRDefault="00820391" w:rsidP="0082039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63AD4769" wp14:editId="0999779E">
            <wp:extent cx="2781300" cy="1958340"/>
            <wp:effectExtent l="0" t="0" r="0" b="381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5F8E8E29" wp14:editId="7AF0A9B6">
            <wp:extent cx="2202180" cy="1950720"/>
            <wp:effectExtent l="0" t="0" r="762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7DAB9DC1" wp14:editId="3BCFF205">
            <wp:extent cx="2202180" cy="1973580"/>
            <wp:effectExtent l="0" t="0" r="7620" b="762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33847BDD" wp14:editId="7C90A326">
            <wp:extent cx="2743200" cy="1935480"/>
            <wp:effectExtent l="0" t="0" r="0" b="7620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 xml:space="preserve">Ocas vytvarujeme z peříček </w:t>
      </w:r>
      <w:proofErr w:type="gramStart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a  přilepíme</w:t>
      </w:r>
      <w:proofErr w:type="gramEnd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 s lepidlem na textil.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dolním okraji kartonu navlhčíme asi 3 cm široký pruh, poklademe kousky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hedvábného nebo krepového papíru, necháme uschnout a útržky odstraníme. </w:t>
      </w:r>
    </w:p>
    <w:p w14:paraId="4A84507F" w14:textId="77777777" w:rsidR="00820391" w:rsidRPr="00820391" w:rsidRDefault="00820391" w:rsidP="0082039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53CFEF26" wp14:editId="6B1678DE">
            <wp:extent cx="3512820" cy="1897380"/>
            <wp:effectExtent l="0" t="0" r="0" b="762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                                                               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Nalepíme kytičky → flitry HOT-FIX. Opět použijeme lepidlo na textil.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Slepička</w:t>
      </w:r>
    </w:p>
    <w:p w14:paraId="51110708" w14:textId="77777777" w:rsidR="00820391" w:rsidRPr="00820391" w:rsidRDefault="00820391" w:rsidP="00820391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5827C459" wp14:editId="08A47329">
            <wp:extent cx="1706880" cy="1722120"/>
            <wp:effectExtent l="0" t="0" r="7620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Materiál: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plsť, vlna, peříčka, pohyblivé oko, hedvábný papír, modrý suchý pastel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               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karton si překreslíme obrys slepičky.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Spodní část polepíme se zeleným hedvábným papírem.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 xml:space="preserve">Použijeme lepidlo v tyčince např. </w:t>
      </w:r>
      <w:proofErr w:type="spellStart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Kores</w:t>
      </w:r>
      <w:proofErr w:type="spellEnd"/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 xml:space="preserve"> (tekutá lepidla zanechávají skvrny).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 plsti si vystřihneme jednotlivé díly slepičky a vlepíme na karton.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 vlny stáčíme spirálky a lepíme je na tělo slepičky.</w:t>
      </w:r>
    </w:p>
    <w:p w14:paraId="15479128" w14:textId="77777777" w:rsidR="00820391" w:rsidRPr="00820391" w:rsidRDefault="00820391" w:rsidP="00820391">
      <w:pPr>
        <w:shd w:val="clear" w:color="auto" w:fill="FFFFFF"/>
        <w:spacing w:before="100" w:beforeAutospacing="1" w:after="240" w:line="270" w:lineRule="atLeast"/>
        <w:rPr>
          <w:rFonts w:ascii="Arial" w:eastAsia="Times New Roman" w:hAnsi="Arial" w:cs="Arial"/>
          <w:color w:val="202020"/>
          <w:sz w:val="21"/>
          <w:szCs w:val="21"/>
          <w:lang w:eastAsia="cs-CZ"/>
        </w:rPr>
      </w:pP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lastRenderedPageBreak/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27E2A3CB" wp14:editId="3CB2698E">
            <wp:extent cx="2926080" cy="1897380"/>
            <wp:effectExtent l="0" t="0" r="7620" b="7620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ocásek nalepíme peříčka. Přilepíme pohyblivé oko.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Používáme lepidlo na textil.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Z kousků hedvábného papíru zmuchláme kuličky a nalepíme (lepidlo v tyčince).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Na horní polovinu kartonu rozetřeme světle modrý suchý pastel.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b/>
          <w:bCs/>
          <w:color w:val="202020"/>
          <w:sz w:val="21"/>
          <w:szCs w:val="21"/>
          <w:lang w:eastAsia="cs-CZ"/>
        </w:rPr>
        <w:t>Omalovánky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drawing>
          <wp:inline distT="0" distB="0" distL="0" distR="0" wp14:anchorId="23883904" wp14:editId="3C000C6B">
            <wp:extent cx="3116580" cy="3710940"/>
            <wp:effectExtent l="0" t="0" r="7620" b="381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t>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http://www.peppitext.de/Ausmalbilder_Tiere_F-H/piletina.gif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</w:r>
      <w:r w:rsidRPr="00820391">
        <w:rPr>
          <w:rFonts w:ascii="Arial" w:eastAsia="Times New Roman" w:hAnsi="Arial" w:cs="Arial"/>
          <w:noProof/>
          <w:color w:val="202020"/>
          <w:sz w:val="21"/>
          <w:szCs w:val="21"/>
          <w:lang w:eastAsia="cs-CZ"/>
        </w:rPr>
        <w:lastRenderedPageBreak/>
        <w:drawing>
          <wp:inline distT="0" distB="0" distL="0" distR="0" wp14:anchorId="68E94706" wp14:editId="5856AF6F">
            <wp:extent cx="4015740" cy="3733800"/>
            <wp:effectExtent l="0" t="0" r="3810" b="0"/>
            <wp:docPr id="36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 </w:t>
      </w:r>
      <w:r w:rsidRPr="00820391">
        <w:rPr>
          <w:rFonts w:ascii="Arial" w:eastAsia="Times New Roman" w:hAnsi="Arial" w:cs="Arial"/>
          <w:color w:val="202020"/>
          <w:sz w:val="21"/>
          <w:szCs w:val="21"/>
          <w:lang w:eastAsia="cs-CZ"/>
        </w:rPr>
        <w:br/>
        <w:t>http://www.peppitext.de/Ausmalbilder_Tiere_F-H/hahn.gif</w:t>
      </w:r>
    </w:p>
    <w:p w14:paraId="011FD712" w14:textId="77777777" w:rsidR="002943F3" w:rsidRDefault="002943F3"/>
    <w:sectPr w:rsidR="00294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91"/>
    <w:rsid w:val="002943F3"/>
    <w:rsid w:val="0082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ADB1"/>
  <w15:chartTrackingRefBased/>
  <w15:docId w15:val="{9293600E-BDE4-4F62-8FBF-1A4FB254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42073</dc:creator>
  <cp:keywords/>
  <dc:description/>
  <cp:lastModifiedBy>42073</cp:lastModifiedBy>
  <cp:revision>1</cp:revision>
  <dcterms:created xsi:type="dcterms:W3CDTF">2020-04-06T18:29:00Z</dcterms:created>
  <dcterms:modified xsi:type="dcterms:W3CDTF">2020-04-06T18:29:00Z</dcterms:modified>
</cp:coreProperties>
</file>